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BC5A9E" w:rsidRDefault="00A87D2B" w:rsidP="00A87D2B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2BFCB737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F85DD4">
                              <w:rPr>
                                <w:rFonts w:ascii="Cambria" w:hAnsi="Cambria"/>
                              </w:rPr>
                              <w:t>72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182215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B86553">
                              <w:rPr>
                                <w:rFonts w:ascii="Cambria" w:hAnsi="Cambria"/>
                              </w:rPr>
                              <w:t xml:space="preserve">30-60-90 Triangles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7754987C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 Rectangle 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" strokeweight="1.5pt">
                <v:textbox>
                  <w:txbxContent>
                    <w:p w14:paraId="6D5E4822" w14:textId="2BFCB737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F85DD4">
                        <w:rPr>
                          <w:rFonts w:ascii="Cambria" w:hAnsi="Cambria"/>
                        </w:rPr>
                        <w:t>72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 w:rsidR="00182215">
                        <w:rPr>
                          <w:rFonts w:ascii="Cambria" w:hAnsi="Cambria"/>
                        </w:rPr>
                        <w:t xml:space="preserve"> </w:t>
                      </w:r>
                      <w:r w:rsidR="00B86553">
                        <w:rPr>
                          <w:rFonts w:ascii="Cambria" w:hAnsi="Cambria"/>
                        </w:rPr>
                        <w:t xml:space="preserve">30-60-90 Triangles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7754987C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4BD1519F" w14:textId="6BAE708F" w:rsidR="00B86553" w:rsidRPr="00B86553" w:rsidRDefault="00B86553" w:rsidP="00B86553">
      <w:pPr>
        <w:spacing w:after="120"/>
        <w:rPr>
          <w:rFonts w:ascii="Cambria" w:hAnsi="Cambria"/>
          <w:i/>
        </w:rPr>
      </w:pPr>
      <w:r w:rsidRPr="00B86553">
        <w:rPr>
          <w:rFonts w:ascii="Cambria" w:hAnsi="Cambria"/>
          <w:i/>
        </w:rPr>
        <w:t>CLASSROOM COPY - DO NO WRITE ON THIS!</w:t>
      </w:r>
    </w:p>
    <w:p w14:paraId="3835313B" w14:textId="77777777" w:rsidR="00B86553" w:rsidRPr="00B86553" w:rsidRDefault="00B86553" w:rsidP="00B86553">
      <w:pPr>
        <w:spacing w:after="120"/>
        <w:rPr>
          <w:rFonts w:ascii="Cambria" w:hAnsi="Cambria"/>
          <w:i/>
        </w:rPr>
      </w:pPr>
      <w:r w:rsidRPr="00B86553">
        <w:rPr>
          <w:rFonts w:ascii="Cambria" w:hAnsi="Cambria"/>
          <w:i/>
        </w:rPr>
        <w:t>Record all figures into your notebook and show all work!</w:t>
      </w:r>
    </w:p>
    <w:p w14:paraId="59886297" w14:textId="5A8C1A14" w:rsidR="00FF26CE" w:rsidRDefault="003C319F" w:rsidP="00B86553">
      <w:pPr>
        <w:rPr>
          <w:rFonts w:ascii="Cambria Math" w:hAnsi="Cambria Math"/>
          <w:b w:val="0"/>
        </w:rPr>
      </w:pPr>
      <w:bookmarkStart w:id="0" w:name="_GoBack"/>
      <w:bookmarkEnd w:id="0"/>
    </w:p>
    <w:p w14:paraId="06A39013" w14:textId="4BDAEF8F" w:rsidR="00856C7D" w:rsidRDefault="00856C7D" w:rsidP="00B86553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Do Now: </w:t>
      </w:r>
    </w:p>
    <w:p w14:paraId="03996504" w14:textId="77777777" w:rsidR="00856C7D" w:rsidRDefault="00856C7D" w:rsidP="00856C7D">
      <w:pPr>
        <w:rPr>
          <w:rFonts w:ascii="Cambria" w:hAnsi="Cambria"/>
          <w:b w:val="0"/>
          <w:bCs w:val="0"/>
        </w:rPr>
      </w:pPr>
      <w:r>
        <w:rPr>
          <w:rFonts w:ascii="Cambria" w:hAnsi="Cambria"/>
          <w:b w:val="0"/>
          <w:bCs w:val="0"/>
        </w:rPr>
        <w:t>Quick Review 45-45-90 Triangles: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95"/>
        <w:gridCol w:w="5395"/>
      </w:tblGrid>
      <w:tr w:rsidR="00856C7D" w:rsidRPr="008F4505" w14:paraId="652BAD07" w14:textId="77777777" w:rsidTr="00E61ED3">
        <w:tc>
          <w:tcPr>
            <w:tcW w:w="5508" w:type="dxa"/>
          </w:tcPr>
          <w:p w14:paraId="2EC4FA7C" w14:textId="77777777" w:rsidR="00856C7D" w:rsidRPr="008F4505" w:rsidRDefault="00856C7D" w:rsidP="00E61ED3">
            <w:pPr>
              <w:rPr>
                <w:rFonts w:ascii="Cambria" w:hAnsi="Cambria"/>
                <w:bCs w:val="0"/>
              </w:rPr>
            </w:pPr>
            <w:r w:rsidRPr="008F4505">
              <w:rPr>
                <w:rFonts w:ascii="Cambria" w:hAnsi="Cambria"/>
                <w:bCs w:val="0"/>
              </w:rPr>
              <w:t>1) Find the value of x:</w:t>
            </w:r>
          </w:p>
          <w:p w14:paraId="55CA2B15" w14:textId="54E8EB9C" w:rsidR="00856C7D" w:rsidRPr="008F4505" w:rsidRDefault="00856C7D" w:rsidP="00E61ED3">
            <w:pPr>
              <w:rPr>
                <w:rFonts w:ascii="Cambria" w:hAnsi="Cambria"/>
                <w:bCs w:val="0"/>
              </w:rPr>
            </w:pPr>
            <w:r w:rsidRPr="008F4505">
              <w:rPr>
                <w:rFonts w:ascii="Cambria" w:hAnsi="Cambria"/>
                <w:bCs w:val="0"/>
                <w:noProof/>
              </w:rPr>
              <w:drawing>
                <wp:inline distT="0" distB="0" distL="0" distR="0" wp14:anchorId="0BD81A6D" wp14:editId="025012AB">
                  <wp:extent cx="1442085" cy="855980"/>
                  <wp:effectExtent l="0" t="0" r="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208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47E39BC5" w14:textId="77777777" w:rsidR="00856C7D" w:rsidRPr="008F4505" w:rsidRDefault="00856C7D" w:rsidP="00E61ED3">
            <w:pPr>
              <w:rPr>
                <w:rFonts w:ascii="Cambria" w:hAnsi="Cambria"/>
                <w:bCs w:val="0"/>
              </w:rPr>
            </w:pPr>
            <w:r w:rsidRPr="008F4505">
              <w:rPr>
                <w:rFonts w:ascii="Cambria" w:hAnsi="Cambria"/>
                <w:bCs w:val="0"/>
              </w:rPr>
              <w:t>2) Find the value of x:</w:t>
            </w:r>
          </w:p>
          <w:p w14:paraId="01DBB7ED" w14:textId="57D31244" w:rsidR="00856C7D" w:rsidRPr="008F4505" w:rsidRDefault="00856C7D" w:rsidP="00E61ED3">
            <w:pPr>
              <w:rPr>
                <w:rFonts w:ascii="Cambria" w:hAnsi="Cambria"/>
                <w:bCs w:val="0"/>
              </w:rPr>
            </w:pPr>
            <w:r w:rsidRPr="008F4505">
              <w:rPr>
                <w:rFonts w:ascii="Cambria" w:hAnsi="Cambria"/>
                <w:bCs w:val="0"/>
                <w:noProof/>
              </w:rPr>
              <w:drawing>
                <wp:inline distT="0" distB="0" distL="0" distR="0" wp14:anchorId="7C7A86FC" wp14:editId="05ACF8D7">
                  <wp:extent cx="1442085" cy="89090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2085" cy="890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22A9C7" w14:textId="6845E6E7" w:rsidR="00856C7D" w:rsidRDefault="00856C7D" w:rsidP="00B86553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 </w:t>
      </w:r>
    </w:p>
    <w:p w14:paraId="717D201D" w14:textId="1DF7D02A" w:rsidR="00856C7D" w:rsidRDefault="00856C7D" w:rsidP="00B86553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>Explore:</w:t>
      </w:r>
    </w:p>
    <w:p w14:paraId="5CB81B2F" w14:textId="133BCE3D" w:rsidR="00856C7D" w:rsidRDefault="00856C7D" w:rsidP="00B86553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Copy the triangles below into your notebook.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856C7D" w14:paraId="10699BE4" w14:textId="77777777" w:rsidTr="00856C7D">
        <w:tc>
          <w:tcPr>
            <w:tcW w:w="3596" w:type="dxa"/>
          </w:tcPr>
          <w:p w14:paraId="5574C43C" w14:textId="4F81B293" w:rsidR="00856C7D" w:rsidRDefault="00395FAC" w:rsidP="00B8655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072F815" wp14:editId="206F0F4D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226695</wp:posOffset>
                      </wp:positionV>
                      <wp:extent cx="342900" cy="228600"/>
                      <wp:effectExtent l="0" t="0" r="0" b="0"/>
                      <wp:wrapSquare wrapText="bothSides"/>
                      <wp:docPr id="30" name="Text 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0F87E8" w14:textId="0CEA8774" w:rsidR="00395FAC" w:rsidRDefault="00395FAC" w:rsidP="00395FAC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5072F815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30" o:spid="_x0000_s1027" type="#_x0000_t202" style="position:absolute;margin-left:61pt;margin-top:17.85pt;width:27pt;height:1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" filled="f" stroked="f">
                      <v:textbox>
                        <w:txbxContent>
                          <w:p w14:paraId="510F87E8" w14:textId="0CEA8774" w:rsidR="00395FAC" w:rsidRDefault="00395FAC" w:rsidP="00395FAC">
                            <w: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64E8EE1" wp14:editId="13A89A46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338455</wp:posOffset>
                      </wp:positionV>
                      <wp:extent cx="342900" cy="228600"/>
                      <wp:effectExtent l="0" t="0" r="0" b="0"/>
                      <wp:wrapSquare wrapText="bothSides"/>
                      <wp:docPr id="29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AB03EF7" w14:textId="0F7E15FE" w:rsidR="00395FAC" w:rsidRDefault="00395FAC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164E8EE1" id="Text_x0020_Box_x0020_29" o:spid="_x0000_s1028" type="#_x0000_t202" style="position:absolute;margin-left:7.5pt;margin-top:26.65pt;width:27pt;height:1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" filled="f" stroked="f">
                      <v:textbox>
                        <w:txbxContent>
                          <w:p w14:paraId="2AB03EF7" w14:textId="0F7E15FE" w:rsidR="00395FAC" w:rsidRDefault="00395FAC">
                            <w:r>
                              <w:t>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56C7D" w:rsidRPr="00856C7D"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9504" behindDoc="0" locked="0" layoutInCell="1" allowOverlap="1" wp14:anchorId="485A7C53" wp14:editId="07C36571">
                  <wp:simplePos x="0" y="0"/>
                  <wp:positionH relativeFrom="column">
                    <wp:posOffset>316230</wp:posOffset>
                  </wp:positionH>
                  <wp:positionV relativeFrom="paragraph">
                    <wp:posOffset>113665</wp:posOffset>
                  </wp:positionV>
                  <wp:extent cx="1129030" cy="652780"/>
                  <wp:effectExtent l="0" t="0" r="0" b="7620"/>
                  <wp:wrapSquare wrapText="bothSides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030" cy="652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97" w:type="dxa"/>
          </w:tcPr>
          <w:p w14:paraId="7B991E37" w14:textId="4E25F50E" w:rsidR="00856C7D" w:rsidRDefault="00395FAC" w:rsidP="00B8655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136F80C" wp14:editId="28D12F97">
                      <wp:simplePos x="0" y="0"/>
                      <wp:positionH relativeFrom="column">
                        <wp:posOffset>899160</wp:posOffset>
                      </wp:positionH>
                      <wp:positionV relativeFrom="paragraph">
                        <wp:posOffset>340995</wp:posOffset>
                      </wp:positionV>
                      <wp:extent cx="342900" cy="228600"/>
                      <wp:effectExtent l="0" t="0" r="0" b="0"/>
                      <wp:wrapSquare wrapText="bothSides"/>
                      <wp:docPr id="32" name="Text Box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2DAB0BB" w14:textId="488D6262" w:rsidR="00395FAC" w:rsidRDefault="00395FAC" w:rsidP="00395FAC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2136F80C" id="Text_x0020_Box_x0020_32" o:spid="_x0000_s1029" type="#_x0000_t202" style="position:absolute;margin-left:70.8pt;margin-top:26.85pt;width:27pt;height:1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" filled="f" stroked="f">
                      <v:textbox>
                        <w:txbxContent>
                          <w:p w14:paraId="42DAB0BB" w14:textId="488D6262" w:rsidR="00395FAC" w:rsidRDefault="00395FAC" w:rsidP="00395FAC">
                            <w: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93CE704" wp14:editId="746913A9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569595</wp:posOffset>
                      </wp:positionV>
                      <wp:extent cx="342900" cy="228600"/>
                      <wp:effectExtent l="0" t="0" r="0" b="0"/>
                      <wp:wrapSquare wrapText="bothSides"/>
                      <wp:docPr id="31" name="Text Box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C5B11EF" w14:textId="4FA688CB" w:rsidR="00395FAC" w:rsidRDefault="00395FAC" w:rsidP="00395FAC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593CE704" id="Text_x0020_Box_x0020_31" o:spid="_x0000_s1030" type="#_x0000_t202" style="position:absolute;margin-left:-1.8pt;margin-top:44.85pt;width:27pt;height:18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" filled="f" stroked="f">
                      <v:textbox>
                        <w:txbxContent>
                          <w:p w14:paraId="1C5B11EF" w14:textId="4FA688CB" w:rsidR="00395FAC" w:rsidRDefault="00395FAC" w:rsidP="00395FAC">
                            <w: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56C7D" w:rsidRPr="00856C7D"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70528" behindDoc="0" locked="0" layoutInCell="1" allowOverlap="1" wp14:anchorId="3A11CE10" wp14:editId="33905D2C">
                  <wp:simplePos x="0" y="0"/>
                  <wp:positionH relativeFrom="column">
                    <wp:posOffset>213995</wp:posOffset>
                  </wp:positionH>
                  <wp:positionV relativeFrom="paragraph">
                    <wp:posOffset>113665</wp:posOffset>
                  </wp:positionV>
                  <wp:extent cx="1466850" cy="848360"/>
                  <wp:effectExtent l="0" t="0" r="6350" b="0"/>
                  <wp:wrapSquare wrapText="bothSides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848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97" w:type="dxa"/>
          </w:tcPr>
          <w:p w14:paraId="0BE16C0D" w14:textId="67B695C8" w:rsidR="00856C7D" w:rsidRDefault="00395FAC" w:rsidP="00B8655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29D0447" wp14:editId="2FA38B17">
                      <wp:simplePos x="0" y="0"/>
                      <wp:positionH relativeFrom="column">
                        <wp:posOffset>1007745</wp:posOffset>
                      </wp:positionH>
                      <wp:positionV relativeFrom="paragraph">
                        <wp:posOffset>455295</wp:posOffset>
                      </wp:positionV>
                      <wp:extent cx="342900" cy="228600"/>
                      <wp:effectExtent l="0" t="0" r="0" b="0"/>
                      <wp:wrapSquare wrapText="bothSides"/>
                      <wp:docPr id="35" name="Text Box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EFE83B4" w14:textId="35380FDF" w:rsidR="00395FAC" w:rsidRDefault="00395FAC" w:rsidP="00395FAC"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629D0447" id="Text_x0020_Box_x0020_35" o:spid="_x0000_s1031" type="#_x0000_t202" style="position:absolute;margin-left:79.35pt;margin-top:35.85pt;width:27pt;height:18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" filled="f" stroked="f">
                      <v:textbox>
                        <w:txbxContent>
                          <w:p w14:paraId="2EFE83B4" w14:textId="35380FDF" w:rsidR="00395FAC" w:rsidRDefault="00395FAC" w:rsidP="00395FAC">
                            <w: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BF2EEE2" wp14:editId="274E673D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683895</wp:posOffset>
                      </wp:positionV>
                      <wp:extent cx="342900" cy="228600"/>
                      <wp:effectExtent l="0" t="0" r="0" b="0"/>
                      <wp:wrapSquare wrapText="bothSides"/>
                      <wp:docPr id="34" name="Text Box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4EACF30" w14:textId="4CF35B33" w:rsidR="00395FAC" w:rsidRDefault="00395FAC" w:rsidP="00395FAC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0BF2EEE2" id="Text_x0020_Box_x0020_34" o:spid="_x0000_s1032" type="#_x0000_t202" style="position:absolute;margin-left:-1.65pt;margin-top:53.85pt;width:27pt;height:18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" filled="f" stroked="f">
                      <v:textbox>
                        <w:txbxContent>
                          <w:p w14:paraId="04EACF30" w14:textId="4CF35B33" w:rsidR="00395FAC" w:rsidRDefault="00395FAC" w:rsidP="00395FAC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56C7D" w:rsidRPr="00856C7D"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71552" behindDoc="0" locked="0" layoutInCell="1" allowOverlap="1" wp14:anchorId="4C955753" wp14:editId="13E2A989">
                  <wp:simplePos x="0" y="0"/>
                  <wp:positionH relativeFrom="column">
                    <wp:posOffset>212090</wp:posOffset>
                  </wp:positionH>
                  <wp:positionV relativeFrom="paragraph">
                    <wp:posOffset>224155</wp:posOffset>
                  </wp:positionV>
                  <wp:extent cx="1777365" cy="1028065"/>
                  <wp:effectExtent l="0" t="0" r="635" b="0"/>
                  <wp:wrapSquare wrapText="bothSides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7365" cy="1028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C291DD0" w14:textId="3CC1B3D9" w:rsidR="00856C7D" w:rsidRDefault="00856C7D" w:rsidP="00B86553">
            <w:pPr>
              <w:rPr>
                <w:rFonts w:ascii="Cambria Math" w:hAnsi="Cambria Math"/>
                <w:b w:val="0"/>
              </w:rPr>
            </w:pPr>
          </w:p>
        </w:tc>
      </w:tr>
      <w:tr w:rsidR="00F1089E" w14:paraId="375EA9E3" w14:textId="77777777" w:rsidTr="000E0ED8">
        <w:tc>
          <w:tcPr>
            <w:tcW w:w="10790" w:type="dxa"/>
            <w:gridSpan w:val="3"/>
          </w:tcPr>
          <w:p w14:paraId="07B55B84" w14:textId="2E4F0CEA" w:rsidR="00F1089E" w:rsidRPr="00723390" w:rsidRDefault="00F1089E" w:rsidP="00E61ED3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3.</w:t>
            </w:r>
            <w:r w:rsidRPr="00723390">
              <w:rPr>
                <w:rFonts w:ascii="Cambria" w:hAnsi="Cambria"/>
                <w:b w:val="0"/>
              </w:rPr>
              <w:t xml:space="preserve">. </w:t>
            </w:r>
            <w:r w:rsidRPr="0013693B">
              <w:rPr>
                <w:rFonts w:ascii="Cambria" w:hAnsi="Cambria"/>
                <w:b w:val="0"/>
                <w:u w:val="single"/>
              </w:rPr>
              <w:t>Answer the following questions in your notebook:</w:t>
            </w:r>
            <w:r w:rsidRPr="00723390">
              <w:rPr>
                <w:rFonts w:ascii="Cambria" w:hAnsi="Cambria"/>
                <w:b w:val="0"/>
              </w:rPr>
              <w:t xml:space="preserve"> </w:t>
            </w:r>
            <w:r>
              <w:rPr>
                <w:rFonts w:ascii="Cambria" w:hAnsi="Cambria"/>
                <w:b w:val="0"/>
              </w:rPr>
              <w:br/>
            </w:r>
          </w:p>
          <w:p w14:paraId="538489E7" w14:textId="08D58D70" w:rsidR="00F1089E" w:rsidRPr="00723390" w:rsidRDefault="00F1089E" w:rsidP="00E61ED3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a) Find the length of the missing leg</w:t>
            </w:r>
            <w:r w:rsidRPr="00723390">
              <w:rPr>
                <w:rFonts w:ascii="Cambria" w:hAnsi="Cambria"/>
                <w:b w:val="0"/>
              </w:rPr>
              <w:t xml:space="preserve"> of each triangle (most simplified</w:t>
            </w:r>
            <w:r>
              <w:rPr>
                <w:rFonts w:ascii="Cambria" w:hAnsi="Cambria"/>
                <w:b w:val="0"/>
              </w:rPr>
              <w:t xml:space="preserve"> radical</w:t>
            </w:r>
            <w:r w:rsidRPr="00723390">
              <w:rPr>
                <w:rFonts w:ascii="Cambria" w:hAnsi="Cambria"/>
                <w:b w:val="0"/>
              </w:rPr>
              <w:t xml:space="preserve"> form)</w:t>
            </w:r>
          </w:p>
          <w:p w14:paraId="1EAB508A" w14:textId="039FA7FB" w:rsidR="00F1089E" w:rsidRPr="00723390" w:rsidRDefault="00F1089E" w:rsidP="00E61ED3">
            <w:pPr>
              <w:rPr>
                <w:rFonts w:ascii="Cambria" w:hAnsi="Cambria"/>
                <w:b w:val="0"/>
              </w:rPr>
            </w:pPr>
            <w:r w:rsidRPr="00723390">
              <w:rPr>
                <w:rFonts w:ascii="Cambria" w:hAnsi="Cambria"/>
                <w:b w:val="0"/>
              </w:rPr>
              <w:t xml:space="preserve">b) Draw a prediction for what the next two triangles would look like if they followed this pattern. </w:t>
            </w:r>
            <w:r>
              <w:rPr>
                <w:rFonts w:ascii="Cambria" w:hAnsi="Cambria"/>
                <w:b w:val="0"/>
              </w:rPr>
              <w:t xml:space="preserve">Label the sides and the angles. </w:t>
            </w:r>
          </w:p>
          <w:p w14:paraId="0B8639A8" w14:textId="30CFE49A" w:rsidR="00F1089E" w:rsidRDefault="00F1089E" w:rsidP="00F1089E">
            <w:pPr>
              <w:rPr>
                <w:rFonts w:ascii="Cambria Math" w:hAnsi="Cambria Math"/>
                <w:b w:val="0"/>
                <w:noProof/>
              </w:rPr>
            </w:pPr>
            <w:r w:rsidRPr="00723390">
              <w:rPr>
                <w:rFonts w:ascii="Cambria" w:hAnsi="Cambria"/>
                <w:b w:val="0"/>
              </w:rPr>
              <w:t>c) Predict: If you had a right tr</w:t>
            </w:r>
            <w:r>
              <w:rPr>
                <w:rFonts w:ascii="Cambria" w:hAnsi="Cambria"/>
                <w:b w:val="0"/>
              </w:rPr>
              <w:t xml:space="preserve">iangle such that one side length was 100 and the hypotenuse was 200, what would you predict the </w:t>
            </w:r>
            <w:r w:rsidRPr="00723390">
              <w:rPr>
                <w:rFonts w:ascii="Cambria" w:hAnsi="Cambria"/>
                <w:b w:val="0"/>
              </w:rPr>
              <w:t xml:space="preserve">length of the </w:t>
            </w:r>
            <w:r>
              <w:rPr>
                <w:rFonts w:ascii="Cambria" w:hAnsi="Cambria"/>
                <w:b w:val="0"/>
              </w:rPr>
              <w:t xml:space="preserve">missing side </w:t>
            </w:r>
            <w:r w:rsidRPr="00723390">
              <w:rPr>
                <w:rFonts w:ascii="Cambria" w:hAnsi="Cambria"/>
                <w:b w:val="0"/>
              </w:rPr>
              <w:t>be? What must be true of the angles inside the triangle for your prediction to be true?</w:t>
            </w:r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br/>
              <w:t xml:space="preserve"> </w:t>
            </w:r>
          </w:p>
        </w:tc>
      </w:tr>
      <w:tr w:rsidR="00F1089E" w14:paraId="0EB11080" w14:textId="77777777" w:rsidTr="000E0ED8">
        <w:tc>
          <w:tcPr>
            <w:tcW w:w="10790" w:type="dxa"/>
            <w:gridSpan w:val="3"/>
          </w:tcPr>
          <w:p w14:paraId="39D2ABE8" w14:textId="77777777" w:rsidR="00F1089E" w:rsidRDefault="00F1089E" w:rsidP="00E61ED3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6. Generalize your observations and create a rule you could use to find the length of the hypotenuse of any _______________ triangle with side length </w:t>
            </w:r>
            <w:r>
              <w:rPr>
                <w:rFonts w:ascii="Cambria" w:hAnsi="Cambria"/>
                <w:b w:val="0"/>
                <w:i/>
              </w:rPr>
              <w:t>n</w:t>
            </w:r>
            <w:r>
              <w:rPr>
                <w:rFonts w:ascii="Cambria" w:hAnsi="Cambria"/>
                <w:b w:val="0"/>
              </w:rPr>
              <w:t xml:space="preserve">. </w:t>
            </w:r>
          </w:p>
          <w:p w14:paraId="6219BFF7" w14:textId="77777777" w:rsidR="00F1089E" w:rsidRDefault="00F1089E" w:rsidP="00E61ED3">
            <w:pPr>
              <w:rPr>
                <w:rFonts w:ascii="Cambria" w:hAnsi="Cambria"/>
                <w:b w:val="0"/>
              </w:rPr>
            </w:pPr>
          </w:p>
          <w:p w14:paraId="4995B0EB" w14:textId="10E65B06" w:rsidR="00F1089E" w:rsidRPr="00723390" w:rsidRDefault="00F1089E" w:rsidP="00E61ED3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Draw a picture and an example to go with your rule. </w:t>
            </w:r>
            <w:r>
              <w:rPr>
                <w:rFonts w:ascii="Cambria" w:hAnsi="Cambria"/>
                <w:b w:val="0"/>
              </w:rPr>
              <w:br/>
            </w:r>
            <w:r>
              <w:rPr>
                <w:rFonts w:ascii="Cambria" w:hAnsi="Cambria"/>
                <w:b w:val="0"/>
              </w:rPr>
              <w:br/>
            </w:r>
          </w:p>
        </w:tc>
      </w:tr>
    </w:tbl>
    <w:p w14:paraId="46F998EC" w14:textId="77777777" w:rsidR="00856C7D" w:rsidRDefault="00856C7D" w:rsidP="00B86553">
      <w:pPr>
        <w:rPr>
          <w:rFonts w:ascii="Cambria Math" w:hAnsi="Cambria Math"/>
          <w:b w:val="0"/>
        </w:rPr>
      </w:pPr>
    </w:p>
    <w:p w14:paraId="02A6B22D" w14:textId="77777777" w:rsidR="00F1089E" w:rsidRDefault="00F1089E" w:rsidP="00B86553">
      <w:pPr>
        <w:rPr>
          <w:rFonts w:ascii="Cambria Math" w:hAnsi="Cambria Math"/>
          <w:b w:val="0"/>
        </w:rPr>
      </w:pPr>
    </w:p>
    <w:p w14:paraId="500E2C75" w14:textId="77777777" w:rsidR="00F1089E" w:rsidRDefault="00F1089E" w:rsidP="00B86553">
      <w:pPr>
        <w:rPr>
          <w:rFonts w:ascii="Cambria Math" w:hAnsi="Cambria Math"/>
          <w:b w:val="0"/>
        </w:rPr>
      </w:pPr>
    </w:p>
    <w:p w14:paraId="4ACC629E" w14:textId="77777777" w:rsidR="00F1089E" w:rsidRDefault="00F1089E" w:rsidP="00B86553">
      <w:pPr>
        <w:rPr>
          <w:rFonts w:ascii="Cambria Math" w:hAnsi="Cambria Math"/>
          <w:b w:val="0"/>
        </w:rPr>
      </w:pPr>
    </w:p>
    <w:p w14:paraId="1DF01746" w14:textId="77777777" w:rsidR="00F1089E" w:rsidRDefault="00F1089E" w:rsidP="00B86553">
      <w:pPr>
        <w:rPr>
          <w:rFonts w:ascii="Cambria Math" w:hAnsi="Cambria Math"/>
          <w:b w:val="0"/>
        </w:rPr>
      </w:pPr>
    </w:p>
    <w:p w14:paraId="1EB9A409" w14:textId="77777777" w:rsidR="00F1089E" w:rsidRDefault="00F1089E" w:rsidP="00B86553">
      <w:pPr>
        <w:rPr>
          <w:rFonts w:ascii="Cambria Math" w:hAnsi="Cambria Math"/>
          <w:b w:val="0"/>
        </w:rPr>
      </w:pPr>
    </w:p>
    <w:p w14:paraId="52D6AB4F" w14:textId="77777777" w:rsidR="00F1089E" w:rsidRDefault="00F1089E" w:rsidP="00B86553">
      <w:pPr>
        <w:rPr>
          <w:rFonts w:ascii="Cambria Math" w:hAnsi="Cambria Math"/>
          <w:b w:val="0"/>
        </w:rPr>
      </w:pPr>
    </w:p>
    <w:p w14:paraId="1076DED4" w14:textId="77777777" w:rsidR="00F1089E" w:rsidRDefault="00F1089E" w:rsidP="00B86553">
      <w:pPr>
        <w:rPr>
          <w:rFonts w:ascii="Cambria Math" w:hAnsi="Cambria Math"/>
          <w:b w:val="0"/>
        </w:rPr>
      </w:pPr>
    </w:p>
    <w:p w14:paraId="3B4F186C" w14:textId="77777777" w:rsidR="00F1089E" w:rsidRDefault="00F1089E" w:rsidP="00B86553">
      <w:pPr>
        <w:rPr>
          <w:rFonts w:ascii="Cambria Math" w:hAnsi="Cambria Math"/>
          <w:b w:val="0"/>
        </w:rPr>
      </w:pPr>
    </w:p>
    <w:p w14:paraId="6468C3EB" w14:textId="77777777" w:rsidR="00F1089E" w:rsidRDefault="00F1089E" w:rsidP="00B86553">
      <w:pPr>
        <w:rPr>
          <w:rFonts w:ascii="Cambria Math" w:hAnsi="Cambria Math"/>
          <w:b w:val="0"/>
        </w:rPr>
      </w:pPr>
    </w:p>
    <w:p w14:paraId="223102A9" w14:textId="77777777" w:rsidR="00F1089E" w:rsidRDefault="00F1089E" w:rsidP="00B86553">
      <w:pPr>
        <w:rPr>
          <w:rFonts w:ascii="Cambria Math" w:hAnsi="Cambria Math"/>
          <w:b w:val="0"/>
        </w:rPr>
      </w:pPr>
    </w:p>
    <w:p w14:paraId="4D3FE3A3" w14:textId="77777777" w:rsidR="00F1089E" w:rsidRDefault="00F1089E" w:rsidP="00B86553">
      <w:pPr>
        <w:rPr>
          <w:rFonts w:ascii="Cambria Math" w:hAnsi="Cambria Math"/>
          <w:b w:val="0"/>
        </w:rPr>
      </w:pPr>
    </w:p>
    <w:p w14:paraId="2F488C3C" w14:textId="0D38960B" w:rsidR="00F1089E" w:rsidRDefault="00F1089E" w:rsidP="00856C7D">
      <w:pPr>
        <w:rPr>
          <w:rFonts w:ascii="Cambria" w:hAnsi="Cambria"/>
          <w:b w:val="0"/>
          <w:bCs w:val="0"/>
        </w:rPr>
      </w:pPr>
      <w:r>
        <w:rPr>
          <w:rFonts w:ascii="Cambria" w:hAnsi="Cambria"/>
          <w:b w:val="0"/>
          <w:bCs w:val="0"/>
        </w:rPr>
        <w:lastRenderedPageBreak/>
        <w:t>Practice:</w:t>
      </w:r>
    </w:p>
    <w:p w14:paraId="24D318AE" w14:textId="77777777" w:rsidR="00856C7D" w:rsidRPr="00CC3FA3" w:rsidRDefault="00856C7D" w:rsidP="00856C7D">
      <w:pPr>
        <w:rPr>
          <w:rFonts w:ascii="Cambria" w:hAnsi="Cambria"/>
          <w:b w:val="0"/>
          <w:bCs w:val="0"/>
        </w:rPr>
      </w:pPr>
      <w:r w:rsidRPr="00CC3FA3">
        <w:rPr>
          <w:rFonts w:ascii="Cambria" w:hAnsi="Cambria"/>
          <w:b w:val="0"/>
          <w:bCs w:val="0"/>
        </w:rPr>
        <w:t>Find the value of each variable. Write your answers in simplest radical form.</w:t>
      </w:r>
    </w:p>
    <w:tbl>
      <w:tblPr>
        <w:tblW w:w="11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8"/>
        <w:gridCol w:w="595"/>
        <w:gridCol w:w="5563"/>
      </w:tblGrid>
      <w:tr w:rsidR="00856C7D" w14:paraId="069B63C2" w14:textId="77777777" w:rsidTr="00E61ED3">
        <w:trPr>
          <w:trHeight w:val="1889"/>
        </w:trPr>
        <w:tc>
          <w:tcPr>
            <w:tcW w:w="5563" w:type="dxa"/>
            <w:gridSpan w:val="2"/>
            <w:shd w:val="clear" w:color="auto" w:fill="auto"/>
          </w:tcPr>
          <w:p w14:paraId="51667EC3" w14:textId="77777777" w:rsidR="00856C7D" w:rsidRPr="00C87731" w:rsidRDefault="00856C7D" w:rsidP="00E61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1) </w:t>
            </w:r>
          </w:p>
          <w:p w14:paraId="6419D77A" w14:textId="422A00BF" w:rsidR="00856C7D" w:rsidRPr="00C87731" w:rsidRDefault="00856C7D" w:rsidP="00E61ED3">
            <w:pPr>
              <w:rPr>
                <w:rFonts w:ascii="Cambria" w:hAnsi="Cambria"/>
              </w:rPr>
            </w:pPr>
            <w:r w:rsidRPr="00C87731">
              <w:rPr>
                <w:rFonts w:ascii="Cambria" w:hAnsi="Cambria"/>
                <w:noProof/>
              </w:rPr>
              <w:drawing>
                <wp:inline distT="0" distB="0" distL="0" distR="0" wp14:anchorId="553A221A" wp14:editId="15BE575B">
                  <wp:extent cx="1383030" cy="9144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03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3" w:type="dxa"/>
            <w:shd w:val="clear" w:color="auto" w:fill="auto"/>
          </w:tcPr>
          <w:p w14:paraId="4E6C5EF4" w14:textId="77777777" w:rsidR="00856C7D" w:rsidRPr="00C87731" w:rsidRDefault="00856C7D" w:rsidP="00E61ED3">
            <w:pPr>
              <w:rPr>
                <w:rFonts w:ascii="Cambria" w:hAnsi="Cambria"/>
              </w:rPr>
            </w:pPr>
            <w:r w:rsidRPr="00C87731">
              <w:rPr>
                <w:rFonts w:ascii="Cambria" w:hAnsi="Cambria"/>
              </w:rPr>
              <w:t xml:space="preserve">2) </w:t>
            </w:r>
          </w:p>
          <w:p w14:paraId="2E83853E" w14:textId="3DE5C0B9" w:rsidR="00856C7D" w:rsidRPr="00C87731" w:rsidRDefault="00856C7D" w:rsidP="00E61ED3">
            <w:pPr>
              <w:rPr>
                <w:rFonts w:ascii="Cambria" w:hAnsi="Cambria"/>
              </w:rPr>
            </w:pPr>
            <w:r w:rsidRPr="00C87731">
              <w:rPr>
                <w:rFonts w:ascii="Cambria" w:hAnsi="Cambria"/>
                <w:noProof/>
              </w:rPr>
              <w:drawing>
                <wp:inline distT="0" distB="0" distL="0" distR="0" wp14:anchorId="323B29C5" wp14:editId="25620EFD">
                  <wp:extent cx="1430020" cy="92583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020" cy="925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6C7D" w14:paraId="11D15D0A" w14:textId="77777777" w:rsidTr="00E61ED3">
        <w:trPr>
          <w:trHeight w:val="1781"/>
        </w:trPr>
        <w:tc>
          <w:tcPr>
            <w:tcW w:w="5563" w:type="dxa"/>
            <w:gridSpan w:val="2"/>
            <w:shd w:val="clear" w:color="auto" w:fill="auto"/>
          </w:tcPr>
          <w:p w14:paraId="124EC0DA" w14:textId="77777777" w:rsidR="00856C7D" w:rsidRPr="00C87731" w:rsidRDefault="00856C7D" w:rsidP="00E61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3) </w:t>
            </w:r>
          </w:p>
          <w:p w14:paraId="72492796" w14:textId="744652EA" w:rsidR="00856C7D" w:rsidRPr="00C87731" w:rsidRDefault="00856C7D" w:rsidP="00E61ED3">
            <w:pPr>
              <w:rPr>
                <w:rFonts w:ascii="Cambria" w:hAnsi="Cambria"/>
              </w:rPr>
            </w:pPr>
            <w:r w:rsidRPr="00C87731">
              <w:rPr>
                <w:rFonts w:ascii="Cambria" w:hAnsi="Cambria"/>
                <w:noProof/>
              </w:rPr>
              <w:drawing>
                <wp:inline distT="0" distB="0" distL="0" distR="0" wp14:anchorId="22BE3ABE" wp14:editId="310DAA2D">
                  <wp:extent cx="1383030" cy="855980"/>
                  <wp:effectExtent l="0" t="0" r="0" b="762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03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3" w:type="dxa"/>
            <w:shd w:val="clear" w:color="auto" w:fill="auto"/>
          </w:tcPr>
          <w:p w14:paraId="7B808EC3" w14:textId="77777777" w:rsidR="00856C7D" w:rsidRPr="00C87731" w:rsidRDefault="00856C7D" w:rsidP="00E61ED3">
            <w:pPr>
              <w:rPr>
                <w:rFonts w:ascii="Cambria" w:hAnsi="Cambria"/>
              </w:rPr>
            </w:pPr>
            <w:r w:rsidRPr="00C87731">
              <w:rPr>
                <w:rFonts w:ascii="Cambria" w:hAnsi="Cambria"/>
              </w:rPr>
              <w:t xml:space="preserve">4) </w:t>
            </w:r>
          </w:p>
          <w:p w14:paraId="0DF1D6FD" w14:textId="34188D6C" w:rsidR="00856C7D" w:rsidRPr="00C87731" w:rsidRDefault="00856C7D" w:rsidP="00E61ED3">
            <w:pPr>
              <w:rPr>
                <w:rFonts w:ascii="Cambria" w:hAnsi="Cambria"/>
              </w:rPr>
            </w:pPr>
            <w:r w:rsidRPr="00C87731">
              <w:rPr>
                <w:rFonts w:ascii="Cambria" w:hAnsi="Cambria"/>
                <w:noProof/>
              </w:rPr>
              <w:drawing>
                <wp:inline distT="0" distB="0" distL="0" distR="0" wp14:anchorId="76E04C22" wp14:editId="39FCD8DE">
                  <wp:extent cx="1301115" cy="79692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1115" cy="79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6C7D" w14:paraId="1463C36B" w14:textId="77777777" w:rsidTr="00E61ED3">
        <w:trPr>
          <w:trHeight w:val="1538"/>
        </w:trPr>
        <w:tc>
          <w:tcPr>
            <w:tcW w:w="556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27EAF3CB" w14:textId="77777777" w:rsidR="00856C7D" w:rsidRPr="00C87731" w:rsidRDefault="00856C7D" w:rsidP="00E61ED3">
            <w:pPr>
              <w:rPr>
                <w:rFonts w:ascii="Cambria" w:hAnsi="Cambria"/>
              </w:rPr>
            </w:pPr>
            <w:r w:rsidRPr="00C87731">
              <w:rPr>
                <w:rFonts w:ascii="Cambria" w:hAnsi="Cambria"/>
              </w:rPr>
              <w:t xml:space="preserve">5) </w:t>
            </w:r>
          </w:p>
          <w:p w14:paraId="7B977E32" w14:textId="269B7761" w:rsidR="00856C7D" w:rsidRPr="00C87731" w:rsidRDefault="00856C7D" w:rsidP="00E61ED3">
            <w:pPr>
              <w:rPr>
                <w:rFonts w:ascii="Cambria" w:hAnsi="Cambria"/>
              </w:rPr>
            </w:pPr>
            <w:r w:rsidRPr="00C87731">
              <w:rPr>
                <w:rFonts w:ascii="Cambria" w:hAnsi="Cambria"/>
                <w:noProof/>
              </w:rPr>
              <w:drawing>
                <wp:inline distT="0" distB="0" distL="0" distR="0" wp14:anchorId="15D5AEA3" wp14:editId="2C4322D1">
                  <wp:extent cx="1383030" cy="69151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030" cy="69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3" w:type="dxa"/>
            <w:tcBorders>
              <w:bottom w:val="single" w:sz="4" w:space="0" w:color="000000"/>
            </w:tcBorders>
            <w:shd w:val="clear" w:color="auto" w:fill="auto"/>
          </w:tcPr>
          <w:p w14:paraId="7DD140FE" w14:textId="77777777" w:rsidR="00856C7D" w:rsidRPr="00C87731" w:rsidRDefault="00856C7D" w:rsidP="00E61ED3">
            <w:pPr>
              <w:rPr>
                <w:rFonts w:ascii="Cambria" w:hAnsi="Cambria"/>
                <w:noProof/>
              </w:rPr>
            </w:pPr>
            <w:r w:rsidRPr="00C87731">
              <w:rPr>
                <w:rFonts w:ascii="Cambria" w:hAnsi="Cambria"/>
              </w:rPr>
              <w:t>6)</w:t>
            </w:r>
            <w:r w:rsidRPr="00C87731">
              <w:rPr>
                <w:rFonts w:ascii="Cambria" w:hAnsi="Cambria"/>
                <w:noProof/>
              </w:rPr>
              <w:t xml:space="preserve"> </w:t>
            </w:r>
          </w:p>
          <w:p w14:paraId="5FB741CA" w14:textId="7123D7C5" w:rsidR="00856C7D" w:rsidRPr="00C87731" w:rsidRDefault="00856C7D" w:rsidP="00E61ED3">
            <w:pPr>
              <w:rPr>
                <w:rFonts w:ascii="Cambria" w:hAnsi="Cambria"/>
              </w:rPr>
            </w:pPr>
            <w:r w:rsidRPr="00C87731">
              <w:rPr>
                <w:rFonts w:ascii="Cambria" w:hAnsi="Cambria"/>
                <w:noProof/>
              </w:rPr>
              <w:drawing>
                <wp:inline distT="0" distB="0" distL="0" distR="0" wp14:anchorId="4199677A" wp14:editId="7367D358">
                  <wp:extent cx="1383030" cy="703580"/>
                  <wp:effectExtent l="0" t="0" r="0" b="762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030" cy="703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6C7D" w14:paraId="0A0228CC" w14:textId="77777777" w:rsidTr="00E61ED3">
        <w:tc>
          <w:tcPr>
            <w:tcW w:w="5563" w:type="dxa"/>
            <w:gridSpan w:val="2"/>
            <w:tcBorders>
              <w:right w:val="nil"/>
            </w:tcBorders>
            <w:shd w:val="clear" w:color="auto" w:fill="auto"/>
          </w:tcPr>
          <w:p w14:paraId="524C9BF6" w14:textId="77777777" w:rsidR="00856C7D" w:rsidRPr="00C87731" w:rsidRDefault="00856C7D" w:rsidP="00E61ED3">
            <w:pPr>
              <w:rPr>
                <w:rFonts w:ascii="Cambria" w:hAnsi="Cambria"/>
              </w:rPr>
            </w:pPr>
            <w:r w:rsidRPr="00C87731">
              <w:rPr>
                <w:rFonts w:ascii="Cambria" w:hAnsi="Cambria"/>
              </w:rPr>
              <w:t>7) Use the figure at the right to complete the table below.</w:t>
            </w:r>
          </w:p>
          <w:p w14:paraId="60082021" w14:textId="28082839" w:rsidR="00856C7D" w:rsidRPr="00C87731" w:rsidRDefault="00856C7D" w:rsidP="00E61ED3">
            <w:pPr>
              <w:rPr>
                <w:rFonts w:ascii="Cambria" w:hAnsi="Cambria"/>
              </w:rPr>
            </w:pPr>
            <w:r w:rsidRPr="00C87731">
              <w:rPr>
                <w:rFonts w:ascii="Cambria" w:hAnsi="Cambria"/>
                <w:noProof/>
              </w:rPr>
              <w:drawing>
                <wp:inline distT="0" distB="0" distL="0" distR="0" wp14:anchorId="35237901" wp14:editId="14E17312">
                  <wp:extent cx="2344420" cy="1090295"/>
                  <wp:effectExtent l="0" t="0" r="0" b="190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420" cy="1090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3" w:type="dxa"/>
            <w:tcBorders>
              <w:left w:val="nil"/>
            </w:tcBorders>
            <w:shd w:val="clear" w:color="auto" w:fill="auto"/>
          </w:tcPr>
          <w:p w14:paraId="32C5842E" w14:textId="77777777" w:rsidR="00856C7D" w:rsidRPr="00C87731" w:rsidRDefault="00856C7D" w:rsidP="00E61ED3">
            <w:pPr>
              <w:rPr>
                <w:rFonts w:ascii="Cambria" w:hAnsi="Cambria"/>
              </w:rPr>
            </w:pPr>
          </w:p>
          <w:p w14:paraId="5E6CABA8" w14:textId="07DFED28" w:rsidR="00856C7D" w:rsidRPr="00C87731" w:rsidRDefault="00856C7D" w:rsidP="00E61ED3">
            <w:pPr>
              <w:rPr>
                <w:rFonts w:ascii="Cambria" w:hAnsi="Cambria"/>
              </w:rPr>
            </w:pPr>
            <w:r w:rsidRPr="00C87731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D50E6DE" wp14:editId="11683418">
                      <wp:simplePos x="0" y="0"/>
                      <wp:positionH relativeFrom="column">
                        <wp:posOffset>2138045</wp:posOffset>
                      </wp:positionH>
                      <wp:positionV relativeFrom="paragraph">
                        <wp:posOffset>825500</wp:posOffset>
                      </wp:positionV>
                      <wp:extent cx="116840" cy="180975"/>
                      <wp:effectExtent l="4445" t="0" r="5715" b="0"/>
                      <wp:wrapNone/>
                      <wp:docPr id="25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84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FE8863" w14:textId="77777777" w:rsidR="00856C7D" w:rsidRPr="00DC0193" w:rsidRDefault="00856C7D" w:rsidP="00856C7D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C0193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6D50E6DE" id="Text_x0020_Box_x0020_25" o:spid="_x0000_s1033" type="#_x0000_t202" style="position:absolute;margin-left:168.35pt;margin-top:65pt;width:9.2pt;height:1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" stroked="f">
                      <v:textbox>
                        <w:txbxContent>
                          <w:p w14:paraId="50FE8863" w14:textId="77777777" w:rsidR="00856C7D" w:rsidRPr="00DC0193" w:rsidRDefault="00856C7D" w:rsidP="00856C7D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DC0193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87731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3B5D2C6" wp14:editId="2ED22289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739775</wp:posOffset>
                      </wp:positionV>
                      <wp:extent cx="116840" cy="245110"/>
                      <wp:effectExtent l="0" t="3175" r="2540" b="5715"/>
                      <wp:wrapNone/>
                      <wp:docPr id="24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84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8A92034" w14:textId="77777777" w:rsidR="00856C7D" w:rsidRDefault="00856C7D" w:rsidP="00856C7D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ascii="Calibri" w:hAnsi="Calibri"/>
                                    </w:rPr>
                                    <w:t>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53B5D2C6" id="Text_x0020_Box_x0020_24" o:spid="_x0000_s1034" type="#_x0000_t202" style="position:absolute;margin-left:48.6pt;margin-top:58.25pt;width:9.2pt;height:19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" stroked="f">
                      <v:textbox>
                        <w:txbxContent>
                          <w:p w14:paraId="08A92034" w14:textId="77777777" w:rsidR="00856C7D" w:rsidRDefault="00856C7D" w:rsidP="00856C7D">
                            <w:pPr>
                              <w:jc w:val="right"/>
                            </w:pPr>
                            <w:r>
                              <w:rPr>
                                <w:rFonts w:ascii="Calibri" w:hAnsi="Calibri"/>
                              </w:rPr>
                              <w:t>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87731">
              <w:rPr>
                <w:rFonts w:ascii="Cambria" w:hAnsi="Cambria"/>
                <w:noProof/>
              </w:rPr>
              <w:drawing>
                <wp:inline distT="0" distB="0" distL="0" distR="0" wp14:anchorId="2CE5F25B" wp14:editId="7D499819">
                  <wp:extent cx="2403475" cy="1207770"/>
                  <wp:effectExtent l="0" t="0" r="9525" b="1143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3475" cy="1207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</w:p>
        </w:tc>
      </w:tr>
      <w:tr w:rsidR="00856C7D" w14:paraId="299AC0AF" w14:textId="77777777" w:rsidTr="00E61ED3">
        <w:tc>
          <w:tcPr>
            <w:tcW w:w="5563" w:type="dxa"/>
            <w:gridSpan w:val="2"/>
            <w:shd w:val="clear" w:color="auto" w:fill="auto"/>
          </w:tcPr>
          <w:p w14:paraId="0FE3C8A5" w14:textId="77777777" w:rsidR="00856C7D" w:rsidRPr="00C87731" w:rsidRDefault="00856C7D" w:rsidP="00E61ED3">
            <w:pPr>
              <w:rPr>
                <w:rFonts w:ascii="Cambria" w:hAnsi="Cambria"/>
              </w:rPr>
            </w:pPr>
            <w:r w:rsidRPr="00C87731">
              <w:rPr>
                <w:rFonts w:ascii="Cambria" w:hAnsi="Cambria"/>
              </w:rPr>
              <w:t>8) In the diagram below, which side length is the longest?</w:t>
            </w:r>
          </w:p>
          <w:p w14:paraId="30950DB3" w14:textId="3E62CAA7" w:rsidR="00856C7D" w:rsidRPr="00C87731" w:rsidRDefault="00856C7D" w:rsidP="00E61ED3">
            <w:pPr>
              <w:rPr>
                <w:rFonts w:ascii="Cambria" w:hAnsi="Cambria"/>
              </w:rPr>
            </w:pPr>
            <w:r w:rsidRPr="00C87731">
              <w:rPr>
                <w:rFonts w:ascii="Cambria" w:hAnsi="Cambria"/>
                <w:noProof/>
              </w:rPr>
              <w:drawing>
                <wp:inline distT="0" distB="0" distL="0" distR="0" wp14:anchorId="0C8F627B" wp14:editId="5DEBE952">
                  <wp:extent cx="2379980" cy="832485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9980" cy="832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3B68DD" w14:textId="77777777" w:rsidR="00856C7D" w:rsidRPr="00C87731" w:rsidRDefault="00856C7D" w:rsidP="00E61ED3">
            <w:pPr>
              <w:rPr>
                <w:rFonts w:ascii="Cambria" w:hAnsi="Cambria"/>
              </w:rPr>
            </w:pPr>
          </w:p>
          <w:p w14:paraId="3F32C226" w14:textId="77777777" w:rsidR="00856C7D" w:rsidRPr="00C87731" w:rsidRDefault="00856C7D" w:rsidP="00856C7D">
            <w:pPr>
              <w:numPr>
                <w:ilvl w:val="0"/>
                <w:numId w:val="1"/>
              </w:numPr>
              <w:contextualSpacing/>
              <w:rPr>
                <w:rFonts w:ascii="Cambria" w:hAnsi="Cambria"/>
                <w:i/>
              </w:rPr>
            </w:pPr>
            <w:r w:rsidRPr="00C87731">
              <w:rPr>
                <w:rFonts w:ascii="Cambria" w:hAnsi="Cambria"/>
                <w:i/>
              </w:rPr>
              <w:t>a</w:t>
            </w:r>
          </w:p>
          <w:p w14:paraId="194EF9CF" w14:textId="77777777" w:rsidR="00856C7D" w:rsidRPr="00C87731" w:rsidRDefault="00856C7D" w:rsidP="00856C7D">
            <w:pPr>
              <w:numPr>
                <w:ilvl w:val="0"/>
                <w:numId w:val="1"/>
              </w:numPr>
              <w:contextualSpacing/>
              <w:rPr>
                <w:rFonts w:ascii="Cambria" w:hAnsi="Cambria"/>
                <w:i/>
              </w:rPr>
            </w:pPr>
            <w:r w:rsidRPr="00C87731">
              <w:rPr>
                <w:rFonts w:ascii="Cambria" w:hAnsi="Cambria"/>
                <w:i/>
              </w:rPr>
              <w:t>b</w:t>
            </w:r>
          </w:p>
          <w:p w14:paraId="05D2310D" w14:textId="77777777" w:rsidR="00856C7D" w:rsidRPr="00C87731" w:rsidRDefault="00856C7D" w:rsidP="00856C7D">
            <w:pPr>
              <w:numPr>
                <w:ilvl w:val="0"/>
                <w:numId w:val="1"/>
              </w:numPr>
              <w:contextualSpacing/>
              <w:rPr>
                <w:rFonts w:ascii="Cambria" w:hAnsi="Cambria"/>
                <w:i/>
              </w:rPr>
            </w:pPr>
            <w:r w:rsidRPr="00C87731">
              <w:rPr>
                <w:rFonts w:ascii="Cambria" w:hAnsi="Cambria"/>
                <w:i/>
              </w:rPr>
              <w:t>c</w:t>
            </w:r>
          </w:p>
          <w:p w14:paraId="6BB071B3" w14:textId="77777777" w:rsidR="00856C7D" w:rsidRPr="00C87731" w:rsidRDefault="00856C7D" w:rsidP="00856C7D">
            <w:pPr>
              <w:numPr>
                <w:ilvl w:val="0"/>
                <w:numId w:val="1"/>
              </w:numPr>
              <w:contextualSpacing/>
              <w:rPr>
                <w:rFonts w:ascii="Cambria" w:hAnsi="Cambria"/>
                <w:i/>
              </w:rPr>
            </w:pPr>
            <w:r w:rsidRPr="00C87731">
              <w:rPr>
                <w:rFonts w:ascii="Cambria" w:hAnsi="Cambria"/>
                <w:i/>
              </w:rPr>
              <w:t>d</w:t>
            </w:r>
          </w:p>
        </w:tc>
        <w:tc>
          <w:tcPr>
            <w:tcW w:w="5563" w:type="dxa"/>
            <w:shd w:val="clear" w:color="auto" w:fill="auto"/>
          </w:tcPr>
          <w:p w14:paraId="6B06BFC9" w14:textId="77777777" w:rsidR="00856C7D" w:rsidRPr="00C87731" w:rsidRDefault="00856C7D" w:rsidP="00E61ED3">
            <w:pPr>
              <w:rPr>
                <w:rFonts w:ascii="Cambria" w:hAnsi="Cambria"/>
              </w:rPr>
            </w:pPr>
            <w:r w:rsidRPr="00C87731">
              <w:rPr>
                <w:rFonts w:ascii="Cambria" w:hAnsi="Cambria"/>
              </w:rPr>
              <w:t>9) A 24 foot long bleacher stand has a base angle 30</w:t>
            </w:r>
            <w:r w:rsidRPr="00C87731">
              <w:rPr>
                <w:rFonts w:ascii="Cambria" w:hAnsi="Cambria"/>
              </w:rPr>
              <w:sym w:font="Symbol" w:char="F0B0"/>
            </w:r>
            <w:r w:rsidRPr="00C87731">
              <w:rPr>
                <w:rFonts w:ascii="Cambria" w:hAnsi="Cambria"/>
              </w:rPr>
              <w:t>. How high above the ground is the last row of seating?</w:t>
            </w:r>
          </w:p>
          <w:p w14:paraId="7CF86140" w14:textId="77777777" w:rsidR="00856C7D" w:rsidRPr="00C87731" w:rsidRDefault="00856C7D" w:rsidP="00E61ED3">
            <w:pPr>
              <w:rPr>
                <w:rFonts w:ascii="Cambria" w:hAnsi="Cambria"/>
              </w:rPr>
            </w:pPr>
          </w:p>
          <w:p w14:paraId="5FB7CF5B" w14:textId="1D0F91DD" w:rsidR="00856C7D" w:rsidRPr="00C87731" w:rsidRDefault="00856C7D" w:rsidP="00E61ED3">
            <w:pPr>
              <w:rPr>
                <w:rFonts w:ascii="Cambria" w:hAnsi="Cambria"/>
              </w:rPr>
            </w:pPr>
            <w:r w:rsidRPr="00C87731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163E727" wp14:editId="7379A72E">
                      <wp:simplePos x="0" y="0"/>
                      <wp:positionH relativeFrom="column">
                        <wp:posOffset>1530985</wp:posOffset>
                      </wp:positionH>
                      <wp:positionV relativeFrom="paragraph">
                        <wp:posOffset>1109980</wp:posOffset>
                      </wp:positionV>
                      <wp:extent cx="56515" cy="148590"/>
                      <wp:effectExtent l="0" t="5080" r="0" b="0"/>
                      <wp:wrapNone/>
                      <wp:docPr id="23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515" cy="148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6AD822F" w14:textId="77777777" w:rsidR="00856C7D" w:rsidRPr="00DC0193" w:rsidRDefault="00856C7D" w:rsidP="00856C7D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C0193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0163E727" id="Text_x0020_Box_x0020_23" o:spid="_x0000_s1035" type="#_x0000_t202" style="position:absolute;margin-left:120.55pt;margin-top:87.4pt;width:4.45pt;height:11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" stroked="f">
                      <v:textbox>
                        <w:txbxContent>
                          <w:p w14:paraId="06AD822F" w14:textId="77777777" w:rsidR="00856C7D" w:rsidRPr="00DC0193" w:rsidRDefault="00856C7D" w:rsidP="00856C7D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DC0193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87731">
              <w:rPr>
                <w:rFonts w:ascii="Cambria" w:hAnsi="Cambria"/>
                <w:noProof/>
              </w:rPr>
              <w:drawing>
                <wp:inline distT="0" distB="0" distL="0" distR="0" wp14:anchorId="73C1BEDB" wp14:editId="07816CD8">
                  <wp:extent cx="2098675" cy="1371600"/>
                  <wp:effectExtent l="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867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6C7D" w14:paraId="488C3FFA" w14:textId="77777777" w:rsidTr="00E61ED3">
        <w:trPr>
          <w:trHeight w:val="1286"/>
        </w:trPr>
        <w:tc>
          <w:tcPr>
            <w:tcW w:w="5563" w:type="dxa"/>
            <w:gridSpan w:val="2"/>
            <w:shd w:val="clear" w:color="auto" w:fill="auto"/>
          </w:tcPr>
          <w:p w14:paraId="30DEBF42" w14:textId="77777777" w:rsidR="00856C7D" w:rsidRPr="00C87731" w:rsidRDefault="00856C7D" w:rsidP="00E61ED3">
            <w:pPr>
              <w:rPr>
                <w:rFonts w:ascii="Cambria" w:hAnsi="Cambria"/>
              </w:rPr>
            </w:pPr>
            <w:r w:rsidRPr="00C87731">
              <w:rPr>
                <w:rFonts w:ascii="Cambria" w:hAnsi="Cambria"/>
              </w:rPr>
              <w:lastRenderedPageBreak/>
              <w:t>10) The altitude of an equilateral triangle is 12 centimeters. Find the perimeter of the triangle. Round to the nearest tenth.</w:t>
            </w:r>
          </w:p>
        </w:tc>
        <w:tc>
          <w:tcPr>
            <w:tcW w:w="5563" w:type="dxa"/>
            <w:shd w:val="clear" w:color="auto" w:fill="auto"/>
          </w:tcPr>
          <w:p w14:paraId="6C5C1DF7" w14:textId="77777777" w:rsidR="00856C7D" w:rsidRPr="00C87731" w:rsidRDefault="00856C7D" w:rsidP="00E61ED3">
            <w:pPr>
              <w:rPr>
                <w:rFonts w:ascii="Cambria" w:hAnsi="Cambria"/>
              </w:rPr>
            </w:pPr>
            <w:r w:rsidRPr="00C87731">
              <w:rPr>
                <w:rFonts w:ascii="Cambria" w:hAnsi="Cambria"/>
              </w:rPr>
              <w:t>11) The perimeter of a rectangle is 32 feet. The length is three times as long as the width. Find the length of the diagonal. Round to the nearest tenth.</w:t>
            </w:r>
          </w:p>
          <w:p w14:paraId="24F68884" w14:textId="77777777" w:rsidR="00856C7D" w:rsidRPr="00C87731" w:rsidRDefault="00856C7D" w:rsidP="00E61ED3">
            <w:pPr>
              <w:rPr>
                <w:rFonts w:ascii="Cambria" w:hAnsi="Cambria"/>
              </w:rPr>
            </w:pPr>
          </w:p>
          <w:p w14:paraId="20DFE621" w14:textId="77777777" w:rsidR="00856C7D" w:rsidRPr="00C87731" w:rsidRDefault="00856C7D" w:rsidP="00E61ED3">
            <w:pPr>
              <w:rPr>
                <w:rFonts w:ascii="Cambria" w:hAnsi="Cambria"/>
              </w:rPr>
            </w:pPr>
          </w:p>
        </w:tc>
      </w:tr>
      <w:tr w:rsidR="00856C7D" w14:paraId="6EFC86C9" w14:textId="77777777" w:rsidTr="00E61ED3">
        <w:trPr>
          <w:trHeight w:val="2357"/>
        </w:trPr>
        <w:tc>
          <w:tcPr>
            <w:tcW w:w="556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477F384E" w14:textId="16207C3C" w:rsidR="00856C7D" w:rsidRPr="00C87731" w:rsidRDefault="00856C7D" w:rsidP="00E61ED3">
            <w:pPr>
              <w:spacing w:after="2000"/>
              <w:rPr>
                <w:rFonts w:ascii="Cambria" w:hAnsi="Cambria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0A761E3" wp14:editId="0734F826">
                  <wp:simplePos x="0" y="0"/>
                  <wp:positionH relativeFrom="column">
                    <wp:posOffset>410210</wp:posOffset>
                  </wp:positionH>
                  <wp:positionV relativeFrom="paragraph">
                    <wp:posOffset>554355</wp:posOffset>
                  </wp:positionV>
                  <wp:extent cx="1619885" cy="937260"/>
                  <wp:effectExtent l="0" t="0" r="5715" b="2540"/>
                  <wp:wrapTight wrapText="bothSides">
                    <wp:wrapPolygon edited="0">
                      <wp:start x="0" y="0"/>
                      <wp:lineTo x="0" y="21073"/>
                      <wp:lineTo x="21338" y="21073"/>
                      <wp:lineTo x="21338" y="0"/>
                      <wp:lineTo x="0" y="0"/>
                    </wp:wrapPolygon>
                  </wp:wrapTight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885" cy="937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7731">
              <w:rPr>
                <w:rFonts w:ascii="Cambria" w:hAnsi="Cambria"/>
              </w:rPr>
              <w:t>12) Each figure below is a 30°-60°-90° triangle. Find the value of</w:t>
            </w:r>
            <w:r>
              <w:rPr>
                <w:rFonts w:ascii="Cambria" w:hAnsi="Cambria"/>
              </w:rPr>
              <w:t xml:space="preserve"> x. Round to the nearest tenth.</w:t>
            </w:r>
          </w:p>
        </w:tc>
        <w:tc>
          <w:tcPr>
            <w:tcW w:w="5563" w:type="dxa"/>
            <w:tcBorders>
              <w:bottom w:val="single" w:sz="4" w:space="0" w:color="000000"/>
            </w:tcBorders>
            <w:shd w:val="clear" w:color="auto" w:fill="auto"/>
          </w:tcPr>
          <w:p w14:paraId="769FE40C" w14:textId="77777777" w:rsidR="00856C7D" w:rsidRPr="00C87731" w:rsidRDefault="00856C7D" w:rsidP="00E61ED3">
            <w:pPr>
              <w:rPr>
                <w:rFonts w:ascii="Cambria" w:hAnsi="Cambria"/>
              </w:rPr>
            </w:pPr>
            <w:r w:rsidRPr="00C87731">
              <w:rPr>
                <w:rFonts w:ascii="Cambria" w:hAnsi="Cambria"/>
              </w:rPr>
              <w:t>13) The perimeter of an equilateral triangle is 45 meters. Find the length of an altitu</w:t>
            </w:r>
            <w:r>
              <w:rPr>
                <w:rFonts w:ascii="Cambria" w:hAnsi="Cambria"/>
              </w:rPr>
              <w:t>de. Round to the nearest tenth.</w:t>
            </w:r>
          </w:p>
        </w:tc>
      </w:tr>
      <w:tr w:rsidR="00856C7D" w14:paraId="4BC930F7" w14:textId="77777777" w:rsidTr="00E61ED3">
        <w:trPr>
          <w:trHeight w:val="3491"/>
        </w:trPr>
        <w:tc>
          <w:tcPr>
            <w:tcW w:w="4968" w:type="dxa"/>
            <w:tcBorders>
              <w:right w:val="nil"/>
            </w:tcBorders>
            <w:shd w:val="clear" w:color="auto" w:fill="auto"/>
          </w:tcPr>
          <w:p w14:paraId="68CBB28C" w14:textId="7BF5B8E8" w:rsidR="00856C7D" w:rsidRPr="00C87731" w:rsidRDefault="00856C7D" w:rsidP="00E61ED3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632D70" wp14:editId="26789B97">
                      <wp:simplePos x="0" y="0"/>
                      <wp:positionH relativeFrom="column">
                        <wp:posOffset>1020445</wp:posOffset>
                      </wp:positionH>
                      <wp:positionV relativeFrom="paragraph">
                        <wp:posOffset>782955</wp:posOffset>
                      </wp:positionV>
                      <wp:extent cx="1646555" cy="1240790"/>
                      <wp:effectExtent l="4445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6555" cy="12407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245A2A7" w14:textId="7AFA8A2C" w:rsidR="00856C7D" w:rsidRDefault="00856C7D" w:rsidP="00856C7D">
                                  <w:r w:rsidRPr="00C87731">
                                    <w:rPr>
                                      <w:rFonts w:ascii="Cambria" w:hAnsi="Cambria"/>
                                      <w:noProof/>
                                    </w:rPr>
                                    <w:drawing>
                                      <wp:inline distT="0" distB="0" distL="0" distR="0" wp14:anchorId="368E75B0" wp14:editId="43CBC2BC">
                                        <wp:extent cx="1734820" cy="1348105"/>
                                        <wp:effectExtent l="0" t="0" r="0" b="0"/>
                                        <wp:docPr id="20" name="Picture 2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734820" cy="134810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60632D70" id="Text_x0020_Box_x0020_21" o:spid="_x0000_s1036" type="#_x0000_t202" style="position:absolute;margin-left:80.35pt;margin-top:61.65pt;width:129.65pt;height:9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" filled="f" stroked="f">
                      <v:textbox>
                        <w:txbxContent>
                          <w:p w14:paraId="1245A2A7" w14:textId="7AFA8A2C" w:rsidR="00856C7D" w:rsidRDefault="00856C7D" w:rsidP="00856C7D">
                            <w:r w:rsidRPr="00C87731">
                              <w:rPr>
                                <w:rFonts w:ascii="Cambria" w:hAnsi="Cambria"/>
                                <w:noProof/>
                              </w:rPr>
                              <w:drawing>
                                <wp:inline distT="0" distB="0" distL="0" distR="0" wp14:anchorId="368E75B0" wp14:editId="43CBC2BC">
                                  <wp:extent cx="1734820" cy="1348105"/>
                                  <wp:effectExtent l="0" t="0" r="0" b="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34820" cy="1348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87731">
              <w:rPr>
                <w:rFonts w:ascii="Cambria" w:hAnsi="Cambria"/>
              </w:rPr>
              <w:t>14) A symmetrical canyon is 4850 feet deep. A river runs through the canyon at its deepest point. The angle of depression from each side of the canyon to the river is 60°. Round to the nearest tenth.</w:t>
            </w:r>
          </w:p>
          <w:p w14:paraId="698D837E" w14:textId="77777777" w:rsidR="00856C7D" w:rsidRPr="00C87731" w:rsidRDefault="00856C7D" w:rsidP="00E61ED3">
            <w:pPr>
              <w:rPr>
                <w:rFonts w:ascii="Cambria" w:hAnsi="Cambria"/>
              </w:rPr>
            </w:pPr>
          </w:p>
          <w:p w14:paraId="74FA626B" w14:textId="77777777" w:rsidR="00856C7D" w:rsidRPr="00C87731" w:rsidRDefault="00856C7D" w:rsidP="00E61ED3">
            <w:pPr>
              <w:rPr>
                <w:rFonts w:ascii="Cambria" w:hAnsi="Cambria"/>
              </w:rPr>
            </w:pPr>
          </w:p>
        </w:tc>
        <w:tc>
          <w:tcPr>
            <w:tcW w:w="6158" w:type="dxa"/>
            <w:gridSpan w:val="2"/>
            <w:tcBorders>
              <w:left w:val="nil"/>
            </w:tcBorders>
            <w:shd w:val="clear" w:color="auto" w:fill="auto"/>
          </w:tcPr>
          <w:p w14:paraId="449EA76B" w14:textId="77777777" w:rsidR="00856C7D" w:rsidRPr="00C87731" w:rsidRDefault="00856C7D" w:rsidP="00E61ED3">
            <w:pPr>
              <w:rPr>
                <w:rFonts w:ascii="Cambria" w:hAnsi="Cambria"/>
              </w:rPr>
            </w:pPr>
            <w:r w:rsidRPr="00C87731">
              <w:rPr>
                <w:rFonts w:ascii="Cambria" w:hAnsi="Cambria"/>
              </w:rPr>
              <w:t>a. Find the distance across the canyon</w:t>
            </w:r>
          </w:p>
          <w:p w14:paraId="15899A27" w14:textId="77777777" w:rsidR="00856C7D" w:rsidRPr="00C87731" w:rsidRDefault="00856C7D" w:rsidP="00E61ED3">
            <w:pPr>
              <w:rPr>
                <w:rFonts w:ascii="Cambria" w:hAnsi="Cambria"/>
              </w:rPr>
            </w:pPr>
          </w:p>
          <w:p w14:paraId="5AEB7B52" w14:textId="77777777" w:rsidR="00856C7D" w:rsidRPr="00C87731" w:rsidRDefault="00856C7D" w:rsidP="00E61ED3">
            <w:pPr>
              <w:rPr>
                <w:rFonts w:ascii="Cambria" w:hAnsi="Cambria"/>
              </w:rPr>
            </w:pPr>
          </w:p>
          <w:p w14:paraId="16E6D8A0" w14:textId="77777777" w:rsidR="00856C7D" w:rsidRPr="00C87731" w:rsidRDefault="00856C7D" w:rsidP="00E61ED3">
            <w:pPr>
              <w:rPr>
                <w:rFonts w:ascii="Cambria" w:hAnsi="Cambria"/>
              </w:rPr>
            </w:pPr>
          </w:p>
          <w:p w14:paraId="311131D1" w14:textId="77777777" w:rsidR="00856C7D" w:rsidRPr="00C87731" w:rsidRDefault="00856C7D" w:rsidP="00E61ED3">
            <w:pPr>
              <w:rPr>
                <w:rFonts w:ascii="Cambria" w:hAnsi="Cambria"/>
              </w:rPr>
            </w:pPr>
          </w:p>
          <w:p w14:paraId="7BB0E189" w14:textId="77777777" w:rsidR="00856C7D" w:rsidRPr="00C87731" w:rsidRDefault="00856C7D" w:rsidP="00E61ED3">
            <w:pPr>
              <w:rPr>
                <w:rFonts w:ascii="Cambria" w:hAnsi="Cambria"/>
              </w:rPr>
            </w:pPr>
            <w:r w:rsidRPr="00C87731">
              <w:rPr>
                <w:rFonts w:ascii="Cambria" w:hAnsi="Cambria"/>
              </w:rPr>
              <w:t>b. Find the length of the canyon wall from the edge to the river</w:t>
            </w:r>
          </w:p>
        </w:tc>
      </w:tr>
      <w:tr w:rsidR="00856C7D" w:rsidRPr="00C87731" w14:paraId="651BD963" w14:textId="77777777" w:rsidTr="00E61ED3">
        <w:trPr>
          <w:trHeight w:val="3491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6858AA" w14:textId="77777777" w:rsidR="00856C7D" w:rsidRPr="00C87731" w:rsidRDefault="00856C7D" w:rsidP="00E61ED3">
            <w:pPr>
              <w:rPr>
                <w:rFonts w:ascii="Cambria" w:hAnsi="Cambria"/>
                <w:noProof/>
              </w:rPr>
            </w:pPr>
            <w:r>
              <w:rPr>
                <w:rFonts w:ascii="Cambria" w:hAnsi="Cambria"/>
                <w:noProof/>
              </w:rPr>
              <w:t xml:space="preserve">15) </w:t>
            </w:r>
            <w:r w:rsidRPr="00C87731">
              <w:rPr>
                <w:rFonts w:ascii="Cambria" w:hAnsi="Cambria"/>
                <w:noProof/>
              </w:rPr>
              <w:t xml:space="preserve"> Find the value of x and y. Write your answer in simplest radical form.</w:t>
            </w:r>
          </w:p>
          <w:p w14:paraId="3E1E1892" w14:textId="77777777" w:rsidR="00856C7D" w:rsidRPr="00C87731" w:rsidRDefault="00856C7D" w:rsidP="00E61ED3">
            <w:pPr>
              <w:rPr>
                <w:rFonts w:ascii="Cambria" w:hAnsi="Cambria"/>
                <w:noProof/>
              </w:rPr>
            </w:pPr>
          </w:p>
          <w:p w14:paraId="23A17654" w14:textId="56E3B5AD" w:rsidR="00856C7D" w:rsidRPr="00C87731" w:rsidRDefault="00856C7D" w:rsidP="00E61ED3">
            <w:pPr>
              <w:rPr>
                <w:rFonts w:ascii="Cambria" w:hAnsi="Cambria"/>
                <w:noProof/>
              </w:rPr>
            </w:pPr>
            <w:r w:rsidRPr="00C87731">
              <w:rPr>
                <w:rFonts w:ascii="Cambria" w:hAnsi="Cambria"/>
                <w:noProof/>
              </w:rPr>
              <w:drawing>
                <wp:inline distT="0" distB="0" distL="0" distR="0" wp14:anchorId="6AC3BDE9" wp14:editId="63413038">
                  <wp:extent cx="1477010" cy="103187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7010" cy="1031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453BDA" w14:textId="77777777" w:rsidR="00856C7D" w:rsidRPr="00C87731" w:rsidRDefault="00856C7D" w:rsidP="00E61ED3">
            <w:pPr>
              <w:rPr>
                <w:rFonts w:ascii="Cambria" w:hAnsi="Cambria"/>
                <w:noProof/>
              </w:rPr>
            </w:pPr>
          </w:p>
          <w:p w14:paraId="6F15CAAC" w14:textId="77777777" w:rsidR="00856C7D" w:rsidRPr="00C87731" w:rsidRDefault="00856C7D" w:rsidP="00E61ED3">
            <w:pPr>
              <w:rPr>
                <w:rFonts w:ascii="Cambria" w:hAnsi="Cambria"/>
                <w:noProof/>
              </w:rPr>
            </w:pPr>
          </w:p>
          <w:p w14:paraId="320D1655" w14:textId="77777777" w:rsidR="00856C7D" w:rsidRPr="00C87731" w:rsidRDefault="00856C7D" w:rsidP="00E61ED3">
            <w:pPr>
              <w:rPr>
                <w:rFonts w:ascii="Cambria" w:hAnsi="Cambria"/>
                <w:noProof/>
              </w:rPr>
            </w:pPr>
          </w:p>
        </w:tc>
        <w:tc>
          <w:tcPr>
            <w:tcW w:w="6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E7972" w14:textId="77777777" w:rsidR="00856C7D" w:rsidRPr="00C87731" w:rsidRDefault="00856C7D" w:rsidP="00E61ED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16)</w:t>
            </w:r>
            <w:r w:rsidRPr="00975032">
              <w:rPr>
                <w:rFonts w:ascii="Cambria" w:hAnsi="Cambria"/>
              </w:rPr>
              <w:t xml:space="preserve"> </w:t>
            </w:r>
            <w:r w:rsidRPr="00C87731">
              <w:rPr>
                <w:rFonts w:ascii="Cambria" w:hAnsi="Cambria"/>
              </w:rPr>
              <w:t>Yo</w:t>
            </w:r>
            <w:r w:rsidRPr="00975032">
              <w:rPr>
                <w:rFonts w:ascii="Cambria" w:hAnsi="Cambria"/>
              </w:rPr>
              <w:t>u make a guitar pick that resembles an equilateral triangle with side lengths of 32 millimeters. What is the approximate height of the pick? (Assume BD is a   |   bisector of AC)</w:t>
            </w:r>
          </w:p>
          <w:p w14:paraId="1B25D798" w14:textId="6B7EF87F" w:rsidR="00856C7D" w:rsidRPr="00C87731" w:rsidRDefault="00856C7D" w:rsidP="00E61ED3">
            <w:pPr>
              <w:rPr>
                <w:rFonts w:ascii="Cambria" w:hAnsi="Cambria"/>
              </w:rPr>
            </w:pPr>
            <w:r w:rsidRPr="00975032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7D2FD53" wp14:editId="2A6E7B5A">
                      <wp:simplePos x="0" y="0"/>
                      <wp:positionH relativeFrom="column">
                        <wp:posOffset>652780</wp:posOffset>
                      </wp:positionH>
                      <wp:positionV relativeFrom="paragraph">
                        <wp:posOffset>100330</wp:posOffset>
                      </wp:positionV>
                      <wp:extent cx="499745" cy="255270"/>
                      <wp:effectExtent l="5080" t="0" r="3175" b="0"/>
                      <wp:wrapNone/>
                      <wp:docPr id="19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974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260ED54" w14:textId="77777777" w:rsidR="00856C7D" w:rsidRPr="001009CE" w:rsidRDefault="00856C7D" w:rsidP="00856C7D">
                                  <w:pPr>
                                    <w:rPr>
                                      <w:rFonts w:ascii="Arial Narrow" w:hAnsi="Arial Narrow"/>
                                      <w:i/>
                                    </w:rPr>
                                  </w:pPr>
                                  <w:r w:rsidRPr="001009CE">
                                    <w:rPr>
                                      <w:rFonts w:ascii="Arial Narrow" w:hAnsi="Arial Narrow"/>
                                      <w:i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57D2FD53" id="Text_x0020_Box_x0020_19" o:spid="_x0000_s1037" type="#_x0000_t202" style="position:absolute;margin-left:51.4pt;margin-top:7.9pt;width:39.35pt;height:20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" stroked="f">
                      <v:textbox>
                        <w:txbxContent>
                          <w:p w14:paraId="3260ED54" w14:textId="77777777" w:rsidR="00856C7D" w:rsidRPr="001009CE" w:rsidRDefault="00856C7D" w:rsidP="00856C7D">
                            <w:pPr>
                              <w:rPr>
                                <w:rFonts w:ascii="Arial Narrow" w:hAnsi="Arial Narrow"/>
                                <w:i/>
                              </w:rPr>
                            </w:pPr>
                            <w:r w:rsidRPr="001009CE">
                              <w:rPr>
                                <w:rFonts w:ascii="Arial Narrow" w:hAnsi="Arial Narrow"/>
                                <w:i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5CC9925" w14:textId="0D9DF536" w:rsidR="00856C7D" w:rsidRPr="00C87731" w:rsidRDefault="00856C7D" w:rsidP="00E61ED3">
            <w:pPr>
              <w:rPr>
                <w:rFonts w:ascii="Cambria" w:hAnsi="Cambria"/>
              </w:rPr>
            </w:pPr>
            <w:r w:rsidRPr="00975032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44D389C" wp14:editId="507AAF25">
                      <wp:simplePos x="0" y="0"/>
                      <wp:positionH relativeFrom="column">
                        <wp:posOffset>1152525</wp:posOffset>
                      </wp:positionH>
                      <wp:positionV relativeFrom="paragraph">
                        <wp:posOffset>617220</wp:posOffset>
                      </wp:positionV>
                      <wp:extent cx="499745" cy="159385"/>
                      <wp:effectExtent l="0" t="0" r="0" b="0"/>
                      <wp:wrapNone/>
                      <wp:docPr id="18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9745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778F759" w14:textId="77777777" w:rsidR="00856C7D" w:rsidRPr="001009CE" w:rsidRDefault="00856C7D" w:rsidP="00856C7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544D389C" id="Text_x0020_Box_x0020_18" o:spid="_x0000_s1038" type="#_x0000_t202" style="position:absolute;margin-left:90.75pt;margin-top:48.6pt;width:39.35pt;height:12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" stroked="f">
                      <v:textbox>
                        <w:txbxContent>
                          <w:p w14:paraId="2778F759" w14:textId="77777777" w:rsidR="00856C7D" w:rsidRPr="001009CE" w:rsidRDefault="00856C7D" w:rsidP="00856C7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87731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181A23F" wp14:editId="13EB6674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1315085</wp:posOffset>
                      </wp:positionV>
                      <wp:extent cx="499745" cy="159385"/>
                      <wp:effectExtent l="1905" t="0" r="6350" b="0"/>
                      <wp:wrapNone/>
                      <wp:docPr id="17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9745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9AD43F1" w14:textId="77777777" w:rsidR="00856C7D" w:rsidRPr="001009CE" w:rsidRDefault="00856C7D" w:rsidP="00856C7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3181A23F" id="Text_x0020_Box_x0020_17" o:spid="_x0000_s1039" type="#_x0000_t202" style="position:absolute;margin-left:20.15pt;margin-top:103.55pt;width:39.35pt;height:12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" stroked="f">
                      <v:textbox>
                        <w:txbxContent>
                          <w:p w14:paraId="69AD43F1" w14:textId="77777777" w:rsidR="00856C7D" w:rsidRPr="001009CE" w:rsidRDefault="00856C7D" w:rsidP="00856C7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87731">
              <w:rPr>
                <w:rFonts w:ascii="Cambria" w:hAnsi="Cambria"/>
                <w:noProof/>
              </w:rPr>
              <w:drawing>
                <wp:inline distT="0" distB="0" distL="0" distR="0" wp14:anchorId="72597247" wp14:editId="4E8DF735">
                  <wp:extent cx="1699895" cy="1547495"/>
                  <wp:effectExtent l="0" t="0" r="1905" b="190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895" cy="154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6F8699" w14:textId="77777777" w:rsidR="00856C7D" w:rsidRPr="009F658D" w:rsidRDefault="00856C7D" w:rsidP="00856C7D">
      <w:pPr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17. </w:t>
      </w:r>
      <w:r w:rsidRPr="009F658D">
        <w:rPr>
          <w:rFonts w:ascii="Cambria" w:hAnsi="Cambria"/>
          <w:color w:val="000000"/>
        </w:rPr>
        <w:t>A car is turned off while the windshield wipers are moving. The 24 inch wipers stop, making a 60° angle with the bottom of the windshield. How far from the bottom of the windshield are the ends of the wipers?</w:t>
      </w:r>
    </w:p>
    <w:p w14:paraId="698BA167" w14:textId="77777777" w:rsidR="00856C7D" w:rsidRPr="009F658D" w:rsidRDefault="00856C7D" w:rsidP="00856C7D">
      <w:pPr>
        <w:rPr>
          <w:rFonts w:ascii="Cambria" w:hAnsi="Cambria"/>
          <w:color w:val="000000"/>
        </w:rPr>
      </w:pPr>
    </w:p>
    <w:p w14:paraId="292525CE" w14:textId="4EE0D8F8" w:rsidR="00856C7D" w:rsidRPr="00F1089E" w:rsidRDefault="00856C7D" w:rsidP="00B86553">
      <w:pPr>
        <w:rPr>
          <w:rFonts w:ascii="Cambria" w:hAnsi="Cambria"/>
        </w:rPr>
      </w:pPr>
      <w:r w:rsidRPr="009F658D">
        <w:rPr>
          <w:rFonts w:ascii="Cambria" w:hAnsi="Cambria"/>
          <w:noProof/>
        </w:rPr>
        <w:drawing>
          <wp:inline distT="0" distB="0" distL="0" distR="0" wp14:anchorId="6C81F771" wp14:editId="24566046">
            <wp:extent cx="2602230" cy="1090295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23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56C7D" w:rsidRPr="00F1089E" w:rsidSect="00A87D2B">
      <w:footerReference w:type="default" r:id="rId2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207615" w14:textId="77777777" w:rsidR="003C319F" w:rsidRDefault="003C319F" w:rsidP="00A87D2B">
      <w:r>
        <w:separator/>
      </w:r>
    </w:p>
  </w:endnote>
  <w:endnote w:type="continuationSeparator" w:id="0">
    <w:p w14:paraId="0806C363" w14:textId="77777777" w:rsidR="003C319F" w:rsidRDefault="003C319F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1015D2" w14:textId="77777777" w:rsidR="003C319F" w:rsidRDefault="003C319F" w:rsidP="00A87D2B">
      <w:r>
        <w:separator/>
      </w:r>
    </w:p>
  </w:footnote>
  <w:footnote w:type="continuationSeparator" w:id="0">
    <w:p w14:paraId="644D6A11" w14:textId="77777777" w:rsidR="003C319F" w:rsidRDefault="003C319F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FC4E66"/>
    <w:multiLevelType w:val="hybridMultilevel"/>
    <w:tmpl w:val="B2E232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0F1B17"/>
    <w:rsid w:val="00182215"/>
    <w:rsid w:val="0031549D"/>
    <w:rsid w:val="00395FAC"/>
    <w:rsid w:val="003C319F"/>
    <w:rsid w:val="007623A3"/>
    <w:rsid w:val="00856C7D"/>
    <w:rsid w:val="00A73B07"/>
    <w:rsid w:val="00A87D2B"/>
    <w:rsid w:val="00B86553"/>
    <w:rsid w:val="00B96446"/>
    <w:rsid w:val="00BC5A9E"/>
    <w:rsid w:val="00C1237B"/>
    <w:rsid w:val="00D97DBD"/>
    <w:rsid w:val="00E0117C"/>
    <w:rsid w:val="00F1089E"/>
    <w:rsid w:val="00F85DD4"/>
    <w:rsid w:val="00FA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856C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9.emf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8.emf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70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402</Words>
  <Characters>2296</Characters>
  <Application>Microsoft Office Word</Application>
  <DocSecurity>0</DocSecurity>
  <Lines>19</Lines>
  <Paragraphs>5</Paragraphs>
  <ScaleCrop>false</ScaleCrop>
  <Company>NOBLE-SCCM</Company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Ramos, Katleiah</cp:lastModifiedBy>
  <cp:revision>6</cp:revision>
  <dcterms:created xsi:type="dcterms:W3CDTF">2016-01-23T01:04:00Z</dcterms:created>
  <dcterms:modified xsi:type="dcterms:W3CDTF">2016-01-24T22:27:00Z</dcterms:modified>
</cp:coreProperties>
</file>